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8" w:rsidRPr="00F31115" w:rsidRDefault="00470FBE" w:rsidP="009A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1115" w:rsidRPr="00F31115">
        <w:rPr>
          <w:rFonts w:ascii="Times New Roman" w:hAnsi="Times New Roman" w:cs="Times New Roman"/>
          <w:sz w:val="24"/>
          <w:szCs w:val="24"/>
        </w:rPr>
        <w:t xml:space="preserve">   </w:t>
      </w:r>
      <w:r w:rsidRPr="00F311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4908" w:rsidRPr="00F3111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0E3281" w:rsidRPr="00F3111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19</w:t>
        </w:r>
        <w:r w:rsidR="009A4908" w:rsidRPr="00F3111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</w:t>
        </w:r>
        <w:r w:rsidRPr="00F3111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27</w:t>
        </w:r>
        <w:r w:rsidR="009A4908" w:rsidRPr="00F3111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февраля 2023г.</w:t>
        </w:r>
      </w:hyperlink>
    </w:p>
    <w:p w:rsidR="009A4908" w:rsidRPr="00F31115" w:rsidRDefault="009A4908" w:rsidP="009A49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="00470FBE"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«Сердце отдаю детям» в 2023 году</w:t>
      </w:r>
      <w:r w:rsidR="000E3281" w:rsidRPr="00F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4908" w:rsidRPr="00F31115" w:rsidRDefault="009A4908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Концепцией развития образования в Республике Дагестан на период до 2030 года, утвержденной постановлением Правительства Республики Дагестан от 26 мая 2022 года № 146, и планом работы по реализации Концепции развития дополнительного образования детей до 2030 года в Республике Дагестан, утвержденным заместителем Председателя Правительства Республики Дагестан  М.П. </w:t>
      </w:r>
      <w:proofErr w:type="spellStart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Телякавовым</w:t>
      </w:r>
      <w:proofErr w:type="spellEnd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от 1 августа 2022 года, и в целях совершенствования профессионального</w:t>
      </w:r>
      <w:proofErr w:type="gramEnd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мастерства педагогов, повышения социальной значимости и престижа педагога, повышения общественного и профессионального статуса педагогов дополнительного образования детей,</w:t>
      </w:r>
    </w:p>
    <w:p w:rsidR="009A4908" w:rsidRPr="00F31115" w:rsidRDefault="009A4908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A4908" w:rsidRPr="00F31115" w:rsidRDefault="00470FBE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F31115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</w:t>
      </w:r>
      <w:r w:rsidR="009A4908" w:rsidRPr="00F31115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9A4908" w:rsidRPr="00F31115" w:rsidRDefault="009A4908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Провести 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10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марта 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муниципальный</w:t>
      </w:r>
      <w:r w:rsidR="000E3281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(заочный)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этап конкурса профессионального мастерства работников сферы дополнительного образования «Сердце отдаю детям» в 2023 году (далее – Конкурс).</w:t>
      </w:r>
    </w:p>
    <w:p w:rsidR="009A4908" w:rsidRPr="00F31115" w:rsidRDefault="009A4908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 Утвердить прилагаемое Положение о порядке </w:t>
      </w:r>
      <w:proofErr w:type="gramStart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проведения конкурса профессионального мастерства работников сферы дополнительного</w:t>
      </w:r>
      <w:proofErr w:type="gramEnd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образования «Сердце отдаю детям» в 2023 году (далее – Положение).</w:t>
      </w:r>
    </w:p>
    <w:p w:rsidR="009A4908" w:rsidRPr="00F31115" w:rsidRDefault="00470FBE" w:rsidP="00470FB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3.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Обеспечить организацию и проведение Конкурса;</w:t>
      </w:r>
    </w:p>
    <w:p w:rsidR="009A4908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Сформировать состав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жюри:</w:t>
      </w:r>
    </w:p>
    <w:p w:rsidR="00F31115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1.Исаева Х.Н.-начальник УО</w:t>
      </w:r>
    </w:p>
    <w:p w:rsidR="00F31115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2.Лукманова С.Ш.-</w:t>
      </w:r>
      <w:proofErr w:type="spellStart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зам.нач</w:t>
      </w:r>
      <w:proofErr w:type="gramStart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.У</w:t>
      </w:r>
      <w:proofErr w:type="gramEnd"/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proofErr w:type="spellEnd"/>
    </w:p>
    <w:p w:rsidR="00F31115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3.Адзие</w:t>
      </w:r>
      <w:r w:rsidR="00DA095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К.А.-методист УО</w:t>
      </w:r>
    </w:p>
    <w:p w:rsidR="00F31115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4.Кагирова А.М.-директор ДДТ</w:t>
      </w:r>
    </w:p>
    <w:p w:rsidR="00F31115" w:rsidRPr="00F31115" w:rsidRDefault="00F31115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5.Залкеприева И.М.-методист ДДТ</w:t>
      </w:r>
    </w:p>
    <w:p w:rsidR="00470FBE" w:rsidRPr="00F31115" w:rsidRDefault="00F31115" w:rsidP="00470FB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Представить работы на 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муниципальный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этап Конкурса</w:t>
      </w: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F31115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>до 10 марта.</w:t>
      </w:r>
    </w:p>
    <w:p w:rsidR="009A4908" w:rsidRPr="00F31115" w:rsidRDefault="00F31115" w:rsidP="00F3111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6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Организовать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размещение информации о проведении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муниципального этапа Конкурса и подачу заявки от участников Конкурса в системе «Навигатор дополнительного образования детей Республики Дагестан» в модуле «Мероприятия».</w:t>
      </w:r>
    </w:p>
    <w:p w:rsidR="009A4908" w:rsidRPr="00F31115" w:rsidRDefault="00F31115" w:rsidP="00F3111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7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 Контроль за исполнением настоящего приказа </w:t>
      </w:r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возложить на </w:t>
      </w:r>
      <w:proofErr w:type="spellStart"/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Лукманову</w:t>
      </w:r>
      <w:proofErr w:type="spellEnd"/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С.Ш.-</w:t>
      </w:r>
      <w:proofErr w:type="spellStart"/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зам</w:t>
      </w:r>
      <w:proofErr w:type="gramStart"/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.н</w:t>
      </w:r>
      <w:proofErr w:type="gramEnd"/>
      <w:r w:rsidR="00470FBE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ач.УО</w:t>
      </w:r>
      <w:proofErr w:type="spellEnd"/>
      <w:r w:rsidR="009A4908"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9A4908" w:rsidRPr="00F31115" w:rsidRDefault="009A4908" w:rsidP="009A490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3111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31115" w:rsidRDefault="00F31115"/>
    <w:p w:rsidR="00F31115" w:rsidRDefault="00F31115" w:rsidP="00F31115">
      <w:pPr>
        <w:rPr>
          <w:rFonts w:ascii="Times New Roman" w:hAnsi="Times New Roman" w:cs="Times New Roman"/>
          <w:sz w:val="24"/>
          <w:szCs w:val="24"/>
        </w:rPr>
      </w:pPr>
      <w:r w:rsidRPr="00F31115">
        <w:rPr>
          <w:rFonts w:ascii="Times New Roman" w:hAnsi="Times New Roman" w:cs="Times New Roman"/>
          <w:sz w:val="24"/>
          <w:szCs w:val="24"/>
        </w:rPr>
        <w:t xml:space="preserve">        Начальник МКУ «УО»                                                             Исаева Х.Н.</w:t>
      </w:r>
    </w:p>
    <w:p w:rsidR="00567B59" w:rsidRDefault="00567B59" w:rsidP="00F31115">
      <w:pPr>
        <w:rPr>
          <w:rFonts w:ascii="Times New Roman" w:hAnsi="Times New Roman" w:cs="Times New Roman"/>
          <w:sz w:val="24"/>
          <w:szCs w:val="24"/>
        </w:rPr>
      </w:pPr>
    </w:p>
    <w:p w:rsidR="00F31115" w:rsidRPr="00F31115" w:rsidRDefault="00F31115" w:rsidP="00F311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31115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3111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F31115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F3111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F31115">
        <w:rPr>
          <w:rFonts w:ascii="Times New Roman" w:hAnsi="Times New Roman" w:cs="Times New Roman"/>
          <w:sz w:val="20"/>
          <w:szCs w:val="20"/>
        </w:rPr>
        <w:t>дзиева</w:t>
      </w:r>
      <w:proofErr w:type="spellEnd"/>
      <w:r w:rsidRPr="00F31115">
        <w:rPr>
          <w:rFonts w:ascii="Times New Roman" w:hAnsi="Times New Roman" w:cs="Times New Roman"/>
          <w:sz w:val="20"/>
          <w:szCs w:val="20"/>
        </w:rPr>
        <w:t xml:space="preserve"> К.А.</w:t>
      </w:r>
    </w:p>
    <w:p w:rsidR="00F31115" w:rsidRPr="00F31115" w:rsidRDefault="00F31115" w:rsidP="00F31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115">
        <w:rPr>
          <w:rFonts w:ascii="Times New Roman" w:hAnsi="Times New Roman" w:cs="Times New Roman"/>
          <w:sz w:val="20"/>
          <w:szCs w:val="20"/>
        </w:rPr>
        <w:t>Тел.:89634084611</w:t>
      </w:r>
    </w:p>
    <w:p w:rsidR="00F31115" w:rsidRDefault="00F31115" w:rsidP="00F31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1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0" w:rsidRDefault="00C938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3DC10F" wp14:editId="20242369">
              <wp:simplePos x="0" y="0"/>
              <wp:positionH relativeFrom="page">
                <wp:posOffset>4319905</wp:posOffset>
              </wp:positionH>
              <wp:positionV relativeFrom="page">
                <wp:posOffset>493395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3820" w:rsidRDefault="00C9382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9382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40.15pt;margin-top:38.85pt;width:12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id7iPtwAAAAJAQAADwAA&#10;AAAAAAAAAAAAAADsAwAAZHJzL2Rvd25yZXYueG1sUEsFBgAAAAAEAAQA8wAAAPUEAAAAAA==&#10;" filled="f" stroked="f">
              <v:textbox style="mso-fit-shape-to-text:t" inset="0,0,0,0">
                <w:txbxContent>
                  <w:p w:rsidR="00C93820" w:rsidRDefault="00C9382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C9382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92"/>
    <w:multiLevelType w:val="multilevel"/>
    <w:tmpl w:val="0DB65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2458F"/>
    <w:multiLevelType w:val="multilevel"/>
    <w:tmpl w:val="8E6A0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A11FA"/>
    <w:multiLevelType w:val="multilevel"/>
    <w:tmpl w:val="D4789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E7C2C"/>
    <w:multiLevelType w:val="multilevel"/>
    <w:tmpl w:val="03D66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8"/>
    <w:rsid w:val="000E3281"/>
    <w:rsid w:val="00470FBE"/>
    <w:rsid w:val="00567B59"/>
    <w:rsid w:val="009A4908"/>
    <w:rsid w:val="00C93820"/>
    <w:rsid w:val="00DA0954"/>
    <w:rsid w:val="00F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802217523_ot_15_fevralya_202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sarat</cp:lastModifiedBy>
  <cp:revision>5</cp:revision>
  <cp:lastPrinted>2023-02-27T08:17:00Z</cp:lastPrinted>
  <dcterms:created xsi:type="dcterms:W3CDTF">2023-02-27T07:14:00Z</dcterms:created>
  <dcterms:modified xsi:type="dcterms:W3CDTF">2023-02-28T06:10:00Z</dcterms:modified>
</cp:coreProperties>
</file>